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9A752" w14:textId="77777777" w:rsidR="00964770" w:rsidRDefault="00041897">
      <w:pPr>
        <w:spacing w:after="0" w:line="259" w:lineRule="auto"/>
        <w:ind w:left="19" w:firstLine="0"/>
        <w:jc w:val="center"/>
      </w:pPr>
      <w:r>
        <w:rPr>
          <w:b/>
          <w:i/>
          <w:sz w:val="32"/>
        </w:rPr>
        <w:t xml:space="preserve">NCYC </w:t>
      </w:r>
    </w:p>
    <w:p w14:paraId="2624FA2A" w14:textId="66735498" w:rsidR="00964770" w:rsidRDefault="00041897">
      <w:pPr>
        <w:spacing w:after="0" w:line="259" w:lineRule="auto"/>
        <w:ind w:left="28" w:right="1"/>
        <w:jc w:val="center"/>
      </w:pPr>
      <w:r>
        <w:rPr>
          <w:b/>
          <w:sz w:val="32"/>
        </w:rPr>
        <w:t>202</w:t>
      </w:r>
      <w:r w:rsidR="00B70757">
        <w:rPr>
          <w:b/>
          <w:sz w:val="32"/>
        </w:rPr>
        <w:t>3</w:t>
      </w:r>
      <w:r>
        <w:rPr>
          <w:b/>
          <w:sz w:val="32"/>
        </w:rPr>
        <w:t xml:space="preserve"> COMMODORE PERRY RACE </w:t>
      </w:r>
    </w:p>
    <w:p w14:paraId="739DDD05" w14:textId="77777777" w:rsidR="00964770" w:rsidRDefault="00041897">
      <w:pPr>
        <w:spacing w:after="0" w:line="259" w:lineRule="auto"/>
        <w:ind w:left="110" w:firstLine="0"/>
        <w:jc w:val="center"/>
      </w:pPr>
      <w:r>
        <w:rPr>
          <w:b/>
          <w:sz w:val="32"/>
        </w:rPr>
        <w:t xml:space="preserve"> </w:t>
      </w:r>
    </w:p>
    <w:p w14:paraId="0A34F8C3" w14:textId="77777777" w:rsidR="00964770" w:rsidRDefault="00041897">
      <w:pPr>
        <w:pStyle w:val="Heading1"/>
      </w:pPr>
      <w:r>
        <w:t xml:space="preserve">Notice of Race </w:t>
      </w:r>
    </w:p>
    <w:p w14:paraId="2D3812B4" w14:textId="77777777" w:rsidR="00964770" w:rsidRDefault="00041897">
      <w:pPr>
        <w:spacing w:after="0" w:line="259" w:lineRule="auto"/>
        <w:ind w:left="110" w:firstLine="0"/>
        <w:jc w:val="center"/>
      </w:pPr>
      <w:r>
        <w:rPr>
          <w:b/>
          <w:sz w:val="32"/>
        </w:rPr>
        <w:t xml:space="preserve"> </w:t>
      </w:r>
    </w:p>
    <w:p w14:paraId="5B325044" w14:textId="77777777" w:rsidR="00964770" w:rsidRDefault="00041897">
      <w:pPr>
        <w:spacing w:after="0" w:line="259" w:lineRule="auto"/>
        <w:ind w:left="110" w:firstLine="0"/>
        <w:jc w:val="center"/>
      </w:pPr>
      <w:r>
        <w:rPr>
          <w:b/>
          <w:sz w:val="32"/>
        </w:rPr>
        <w:t xml:space="preserve"> </w:t>
      </w:r>
    </w:p>
    <w:p w14:paraId="343E287B" w14:textId="77777777" w:rsidR="00964770" w:rsidRDefault="00041897">
      <w:pPr>
        <w:spacing w:after="0" w:line="259" w:lineRule="auto"/>
        <w:ind w:left="110" w:firstLine="0"/>
        <w:jc w:val="center"/>
      </w:pPr>
      <w:r>
        <w:rPr>
          <w:b/>
          <w:sz w:val="32"/>
        </w:rPr>
        <w:t xml:space="preserve"> </w:t>
      </w:r>
    </w:p>
    <w:p w14:paraId="4FA3C01D" w14:textId="77777777" w:rsidR="00964770" w:rsidRDefault="00041897">
      <w:pPr>
        <w:numPr>
          <w:ilvl w:val="0"/>
          <w:numId w:val="1"/>
        </w:numPr>
        <w:ind w:hanging="470"/>
      </w:pPr>
      <w:r>
        <w:rPr>
          <w:b/>
        </w:rPr>
        <w:t xml:space="preserve">Location:  </w:t>
      </w:r>
      <w:r>
        <w:t xml:space="preserve">The Commodore Perry Race will be held on Lake Erie, starting approximately one nautical mile east of North Cape Yacht Club </w:t>
      </w:r>
    </w:p>
    <w:p w14:paraId="580DF2AC" w14:textId="77777777" w:rsidR="00964770" w:rsidRDefault="00041897">
      <w:pPr>
        <w:spacing w:after="0" w:line="259" w:lineRule="auto"/>
        <w:ind w:left="0" w:firstLine="0"/>
      </w:pPr>
      <w:r>
        <w:t xml:space="preserve"> </w:t>
      </w:r>
    </w:p>
    <w:p w14:paraId="2A239E08" w14:textId="77777777" w:rsidR="00964770" w:rsidRDefault="00041897">
      <w:pPr>
        <w:numPr>
          <w:ilvl w:val="0"/>
          <w:numId w:val="1"/>
        </w:numPr>
        <w:ind w:hanging="470"/>
      </w:pPr>
      <w:r>
        <w:rPr>
          <w:b/>
        </w:rPr>
        <w:t xml:space="preserve">Rules:  </w:t>
      </w:r>
      <w:r>
        <w:t xml:space="preserve">This regatta will be governed by the </w:t>
      </w:r>
      <w:r>
        <w:rPr>
          <w:i/>
        </w:rPr>
        <w:t xml:space="preserve">Racing Rules of Sailing 2021-2024 </w:t>
      </w:r>
      <w:r>
        <w:t xml:space="preserve">of the United States Sailing Association, and by the Sailing Instructions. </w:t>
      </w:r>
    </w:p>
    <w:p w14:paraId="337261D0" w14:textId="77777777" w:rsidR="00964770" w:rsidRDefault="00041897">
      <w:pPr>
        <w:spacing w:after="0" w:line="259" w:lineRule="auto"/>
        <w:ind w:left="0" w:firstLine="0"/>
      </w:pPr>
      <w:r>
        <w:t xml:space="preserve"> </w:t>
      </w:r>
    </w:p>
    <w:p w14:paraId="461F3849" w14:textId="47588775" w:rsidR="00964770" w:rsidRDefault="00041897">
      <w:pPr>
        <w:numPr>
          <w:ilvl w:val="0"/>
          <w:numId w:val="1"/>
        </w:numPr>
        <w:ind w:hanging="470"/>
      </w:pPr>
      <w:r>
        <w:rPr>
          <w:b/>
        </w:rPr>
        <w:t xml:space="preserve">Sailing Instructions:  </w:t>
      </w:r>
      <w:r>
        <w:t xml:space="preserve">Sailing Instructions will be available at NCYC and on noticeofrace.net by </w:t>
      </w:r>
      <w:r w:rsidR="00B70757">
        <w:t>September 15</w:t>
      </w:r>
      <w:r>
        <w:t>, 202</w:t>
      </w:r>
      <w:r w:rsidR="00B70757">
        <w:t>3</w:t>
      </w:r>
      <w:r>
        <w:t xml:space="preserve">. </w:t>
      </w:r>
    </w:p>
    <w:p w14:paraId="36BF2C8D" w14:textId="77777777" w:rsidR="00964770" w:rsidRDefault="00041897">
      <w:pPr>
        <w:spacing w:after="0" w:line="259" w:lineRule="auto"/>
        <w:ind w:left="0" w:firstLine="0"/>
      </w:pPr>
      <w:r>
        <w:t xml:space="preserve"> </w:t>
      </w:r>
    </w:p>
    <w:p w14:paraId="5F1CE381" w14:textId="77777777" w:rsidR="00964770" w:rsidRDefault="00041897">
      <w:pPr>
        <w:numPr>
          <w:ilvl w:val="0"/>
          <w:numId w:val="1"/>
        </w:numPr>
        <w:ind w:hanging="470"/>
      </w:pPr>
      <w:r>
        <w:rPr>
          <w:b/>
        </w:rPr>
        <w:t xml:space="preserve">Notices to Competitors:  </w:t>
      </w:r>
      <w:r>
        <w:t xml:space="preserve">Notice to Competitor, Class splits and any changes to the sailing instructions will be posted on the official regatta Notice Board outside the main doors of NCYC.  </w:t>
      </w:r>
    </w:p>
    <w:p w14:paraId="7250B43C" w14:textId="77777777" w:rsidR="00964770" w:rsidRDefault="00041897">
      <w:pPr>
        <w:spacing w:after="0" w:line="259" w:lineRule="auto"/>
        <w:ind w:left="0" w:firstLine="0"/>
      </w:pPr>
      <w:r>
        <w:t xml:space="preserve"> </w:t>
      </w:r>
    </w:p>
    <w:p w14:paraId="1D1F62FA" w14:textId="13DEF7FC" w:rsidR="00964770" w:rsidRDefault="00041897">
      <w:pPr>
        <w:numPr>
          <w:ilvl w:val="0"/>
          <w:numId w:val="1"/>
        </w:numPr>
        <w:ind w:hanging="470"/>
      </w:pPr>
      <w:r>
        <w:rPr>
          <w:b/>
        </w:rPr>
        <w:t xml:space="preserve">Eligibility:  </w:t>
      </w:r>
      <w:r>
        <w:t>This race is open to all PHRF and JAM (and if enough competitors, Cruising, One Design &amp; Multi-Hull) boats owned or chartered by a member of a recognized yacht or sailing club, or a member of USSA.  Each participating boat must have a current unrestricted PHRF-LE rating certificate or comply with the exceptions listed in the NCYC 202</w:t>
      </w:r>
      <w:r w:rsidR="00B70757">
        <w:t>3</w:t>
      </w:r>
      <w:r>
        <w:t xml:space="preserve"> Notice of Races.  Further, each participating boat must provide a current copy of proof of insurance, a minimum $100,000 liability.  A separate start will be given to any one-design class of five or more registered boats. </w:t>
      </w:r>
    </w:p>
    <w:p w14:paraId="5824C9FD" w14:textId="77777777" w:rsidR="00964770" w:rsidRDefault="00041897">
      <w:pPr>
        <w:spacing w:after="0" w:line="259" w:lineRule="auto"/>
        <w:ind w:left="0" w:firstLine="0"/>
      </w:pPr>
      <w:r>
        <w:t xml:space="preserve"> </w:t>
      </w:r>
    </w:p>
    <w:p w14:paraId="1665DF75" w14:textId="6797DA19" w:rsidR="00964770" w:rsidRDefault="00041897">
      <w:pPr>
        <w:numPr>
          <w:ilvl w:val="0"/>
          <w:numId w:val="1"/>
        </w:numPr>
        <w:ind w:hanging="470"/>
      </w:pPr>
      <w:r>
        <w:rPr>
          <w:b/>
        </w:rPr>
        <w:t xml:space="preserve">Schedule of Events:  </w:t>
      </w:r>
      <w:r>
        <w:t>One race is scheduled for S</w:t>
      </w:r>
      <w:r w:rsidR="00B70757">
        <w:t>aturday</w:t>
      </w:r>
      <w:r>
        <w:t xml:space="preserve">, </w:t>
      </w:r>
      <w:r w:rsidR="00B70757">
        <w:t>September 16</w:t>
      </w:r>
      <w:r>
        <w:t>, 202</w:t>
      </w:r>
      <w:r w:rsidR="00B70757">
        <w:t>3</w:t>
      </w:r>
      <w:r>
        <w:t xml:space="preserve">.  The warning signal for the first class to start will be at 8:55 am. </w:t>
      </w:r>
    </w:p>
    <w:p w14:paraId="5D3A383C" w14:textId="77777777" w:rsidR="00964770" w:rsidRDefault="00041897">
      <w:pPr>
        <w:spacing w:after="0" w:line="259" w:lineRule="auto"/>
        <w:ind w:left="0" w:firstLine="0"/>
      </w:pPr>
      <w:r>
        <w:t xml:space="preserve"> </w:t>
      </w:r>
    </w:p>
    <w:p w14:paraId="1D8C407F" w14:textId="77777777" w:rsidR="00964770" w:rsidRDefault="00041897">
      <w:pPr>
        <w:numPr>
          <w:ilvl w:val="0"/>
          <w:numId w:val="1"/>
        </w:numPr>
        <w:ind w:hanging="470"/>
      </w:pPr>
      <w:r>
        <w:rPr>
          <w:b/>
        </w:rPr>
        <w:t xml:space="preserve">The Start:  </w:t>
      </w:r>
      <w:r>
        <w:t xml:space="preserve">All starts will </w:t>
      </w:r>
      <w:proofErr w:type="gramStart"/>
      <w:r>
        <w:t>be in compliance with</w:t>
      </w:r>
      <w:proofErr w:type="gramEnd"/>
      <w:r>
        <w:t xml:space="preserve"> RRS 26. </w:t>
      </w:r>
    </w:p>
    <w:p w14:paraId="289314CA" w14:textId="77777777" w:rsidR="00964770" w:rsidRDefault="00041897">
      <w:pPr>
        <w:spacing w:after="0" w:line="259" w:lineRule="auto"/>
        <w:ind w:left="0" w:firstLine="0"/>
      </w:pPr>
      <w:r>
        <w:t xml:space="preserve"> </w:t>
      </w:r>
    </w:p>
    <w:p w14:paraId="2D915C41" w14:textId="3EBFAE9A" w:rsidR="00964770" w:rsidRDefault="00041897">
      <w:pPr>
        <w:numPr>
          <w:ilvl w:val="0"/>
          <w:numId w:val="1"/>
        </w:numPr>
        <w:spacing w:after="1" w:line="240" w:lineRule="auto"/>
        <w:ind w:hanging="470"/>
      </w:pPr>
      <w:r>
        <w:rPr>
          <w:b/>
        </w:rPr>
        <w:t>Registration:</w:t>
      </w:r>
      <w:r>
        <w:t xml:space="preserve">  The entry fee is $</w:t>
      </w:r>
      <w:r w:rsidR="007C0C1E">
        <w:t>4</w:t>
      </w:r>
      <w:r w:rsidR="00B70757">
        <w:t>5</w:t>
      </w:r>
      <w:r>
        <w:t xml:space="preserve">.00.  All required documents, fee, and completed and signed registration form shall be given to NCYC Yachting Activities or provided to the NCYC bar personnel prior to 7:00 PM on </w:t>
      </w:r>
      <w:r w:rsidR="00B70757">
        <w:t>September 15</w:t>
      </w:r>
      <w:r>
        <w:t>, 202</w:t>
      </w:r>
      <w:r w:rsidR="00B70757">
        <w:t>3</w:t>
      </w:r>
      <w:r>
        <w:t xml:space="preserve">. </w:t>
      </w:r>
    </w:p>
    <w:p w14:paraId="3C8CFF68" w14:textId="77777777" w:rsidR="00964770" w:rsidRDefault="00041897">
      <w:pPr>
        <w:spacing w:after="0" w:line="259" w:lineRule="auto"/>
        <w:ind w:left="0" w:firstLine="0"/>
      </w:pPr>
      <w:r>
        <w:t xml:space="preserve"> </w:t>
      </w:r>
    </w:p>
    <w:p w14:paraId="082F11CD" w14:textId="6121DB38" w:rsidR="00964770" w:rsidRDefault="00041897">
      <w:pPr>
        <w:numPr>
          <w:ilvl w:val="0"/>
          <w:numId w:val="1"/>
        </w:numPr>
        <w:ind w:hanging="470"/>
      </w:pPr>
      <w:r>
        <w:rPr>
          <w:b/>
        </w:rPr>
        <w:t xml:space="preserve">Awards:  </w:t>
      </w:r>
      <w:r>
        <w:t xml:space="preserve">Trophies and flags will be awarded </w:t>
      </w:r>
      <w:r w:rsidR="001F2FD1">
        <w:t>Sunday</w:t>
      </w:r>
      <w:r>
        <w:t xml:space="preserve"> following the race, or as soon as possible thereafter as protest(s) and/ or scoring permit. </w:t>
      </w:r>
    </w:p>
    <w:p w14:paraId="10CA90DC" w14:textId="77777777" w:rsidR="00964770" w:rsidRDefault="00041897">
      <w:pPr>
        <w:spacing w:after="0" w:line="259" w:lineRule="auto"/>
        <w:ind w:left="0" w:firstLine="0"/>
      </w:pPr>
      <w:r>
        <w:t xml:space="preserve"> </w:t>
      </w:r>
    </w:p>
    <w:p w14:paraId="462401EB" w14:textId="77777777" w:rsidR="00964770" w:rsidRDefault="00041897">
      <w:pPr>
        <w:numPr>
          <w:ilvl w:val="0"/>
          <w:numId w:val="1"/>
        </w:numPr>
        <w:ind w:hanging="470"/>
      </w:pPr>
      <w:r>
        <w:rPr>
          <w:b/>
        </w:rPr>
        <w:t xml:space="preserve">Championship Series:  </w:t>
      </w:r>
      <w:r>
        <w:t xml:space="preserve">This race counts toward AYC Championship Series, </w:t>
      </w:r>
    </w:p>
    <w:p w14:paraId="6E6A5E79" w14:textId="7548525D" w:rsidR="00964770" w:rsidRDefault="00041897">
      <w:pPr>
        <w:ind w:left="-5"/>
      </w:pPr>
      <w:r>
        <w:t>NCYC Regatta Series, DRYA Lake Erie Championship and I-LYA PHRF Championship.</w:t>
      </w:r>
    </w:p>
    <w:sectPr w:rsidR="00964770" w:rsidSect="001F2FD1">
      <w:pgSz w:w="12240" w:h="15840"/>
      <w:pgMar w:top="1296" w:right="1440" w:bottom="129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07909"/>
    <w:multiLevelType w:val="hybridMultilevel"/>
    <w:tmpl w:val="41F6F888"/>
    <w:lvl w:ilvl="0" w:tplc="0874CF58">
      <w:start w:val="1"/>
      <w:numFmt w:val="decimal"/>
      <w:lvlText w:val="%1."/>
      <w:lvlJc w:val="left"/>
      <w:pPr>
        <w:ind w:left="4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F478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A84A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8016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2257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0464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A8FA2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12C6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F0C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9282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770"/>
    <w:rsid w:val="00041897"/>
    <w:rsid w:val="001F2FD1"/>
    <w:rsid w:val="007C0C1E"/>
    <w:rsid w:val="00964770"/>
    <w:rsid w:val="00B70757"/>
    <w:rsid w:val="00CD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A163B"/>
  <w15:docId w15:val="{6581519C-0FEE-404C-84D8-B99860F2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8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COMMODORE PERRY RACE</dc:title>
  <dc:subject/>
  <dc:creator>The Attard Family</dc:creator>
  <cp:keywords/>
  <cp:lastModifiedBy>Bill Pribe</cp:lastModifiedBy>
  <cp:revision>2</cp:revision>
  <cp:lastPrinted>2022-06-01T12:44:00Z</cp:lastPrinted>
  <dcterms:created xsi:type="dcterms:W3CDTF">2023-08-18T17:41:00Z</dcterms:created>
  <dcterms:modified xsi:type="dcterms:W3CDTF">2023-08-18T17:41:00Z</dcterms:modified>
</cp:coreProperties>
</file>